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678" w:rsidRPr="007F3AAF" w:rsidRDefault="00E47678" w:rsidP="00E476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AAF">
        <w:rPr>
          <w:rFonts w:ascii="Times New Roman" w:hAnsi="Times New Roman" w:cs="Times New Roman"/>
          <w:b/>
          <w:sz w:val="28"/>
          <w:szCs w:val="28"/>
        </w:rPr>
        <w:t>Оформляется на официальном бланке организации</w:t>
      </w:r>
    </w:p>
    <w:p w:rsidR="00E47678" w:rsidRDefault="00E47678" w:rsidP="00E476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678" w:rsidRDefault="00E47678" w:rsidP="00E476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0"/>
        <w:gridCol w:w="5125"/>
      </w:tblGrid>
      <w:tr w:rsidR="00E47678" w:rsidRPr="00CE0421" w:rsidTr="00FB6525">
        <w:trPr>
          <w:jc w:val="center"/>
        </w:trPr>
        <w:tc>
          <w:tcPr>
            <w:tcW w:w="5210" w:type="dxa"/>
          </w:tcPr>
          <w:p w:rsidR="00E47678" w:rsidRPr="00CE0421" w:rsidRDefault="00E47678" w:rsidP="00FB65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E47678" w:rsidRPr="00CE0421" w:rsidRDefault="00E47678" w:rsidP="00FB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Республике Алтай</w:t>
            </w:r>
          </w:p>
        </w:tc>
      </w:tr>
    </w:tbl>
    <w:p w:rsidR="00E47678" w:rsidRDefault="00E47678" w:rsidP="00E476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678" w:rsidRDefault="00E47678" w:rsidP="00E476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678" w:rsidRDefault="00E47678" w:rsidP="00E476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E47678" w:rsidRDefault="00E47678" w:rsidP="00E476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E47678" w:rsidRDefault="00E47678" w:rsidP="00E476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678" w:rsidRDefault="00E47678" w:rsidP="00E476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E47678" w:rsidRDefault="00E47678" w:rsidP="00E47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2558"/>
        <w:gridCol w:w="2540"/>
        <w:gridCol w:w="2568"/>
      </w:tblGrid>
      <w:tr w:rsidR="00E47678" w:rsidTr="00FB6525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E47678" w:rsidRPr="002E6E4A" w:rsidRDefault="00E47678" w:rsidP="00FB6525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E47678" w:rsidTr="00FB6525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E47678" w:rsidRPr="002E6E4A" w:rsidRDefault="00E47678" w:rsidP="00FB652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E47678" w:rsidTr="00FB6525">
        <w:tc>
          <w:tcPr>
            <w:tcW w:w="10421" w:type="dxa"/>
            <w:gridSpan w:val="4"/>
          </w:tcPr>
          <w:p w:rsidR="00E47678" w:rsidRPr="002E6E4A" w:rsidRDefault="00E47678" w:rsidP="00FB652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E47678" w:rsidTr="00FB6525">
        <w:tc>
          <w:tcPr>
            <w:tcW w:w="2605" w:type="dxa"/>
            <w:vAlign w:val="center"/>
          </w:tcPr>
          <w:p w:rsidR="00E47678" w:rsidRDefault="00E47678" w:rsidP="00FB6525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E47678" w:rsidRPr="002527F2" w:rsidRDefault="00E47678" w:rsidP="00FB652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E47678" w:rsidRDefault="00E47678" w:rsidP="00FB652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E47678" w:rsidRPr="002E6E4A" w:rsidRDefault="00E47678" w:rsidP="00FB652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E47678" w:rsidRPr="002527F2" w:rsidRDefault="00E47678" w:rsidP="00FB652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E47678" w:rsidRDefault="00E47678" w:rsidP="00FB652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E47678" w:rsidRPr="002E6E4A" w:rsidRDefault="00E47678" w:rsidP="00FB652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E47678" w:rsidRDefault="00E47678" w:rsidP="00E47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678" w:rsidRPr="00DA1FE6" w:rsidRDefault="00E47678" w:rsidP="00E4767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E47678" w:rsidRPr="00DA1FE6" w:rsidRDefault="00E47678" w:rsidP="00E47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E47678" w:rsidRPr="00C5597E" w:rsidRDefault="00E47678" w:rsidP="00E47678">
      <w:pPr>
        <w:pStyle w:val="Default"/>
        <w:jc w:val="both"/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</w:p>
    <w:p w:rsidR="00E47678" w:rsidRDefault="00E47678" w:rsidP="00E47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678" w:rsidRDefault="00E47678" w:rsidP="00E476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3"/>
        <w:gridCol w:w="235"/>
        <w:gridCol w:w="2541"/>
        <w:gridCol w:w="281"/>
        <w:gridCol w:w="3295"/>
      </w:tblGrid>
      <w:tr w:rsidR="00E47678" w:rsidTr="00FB6525">
        <w:tc>
          <w:tcPr>
            <w:tcW w:w="3932" w:type="dxa"/>
          </w:tcPr>
          <w:p w:rsidR="00E47678" w:rsidRDefault="00E47678" w:rsidP="00FB6525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E47678" w:rsidRDefault="00E47678" w:rsidP="00FB65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E47678" w:rsidRDefault="00E47678" w:rsidP="00FB65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47678" w:rsidRDefault="00E47678" w:rsidP="00FB65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E47678" w:rsidRPr="007D61E7" w:rsidRDefault="00E47678" w:rsidP="00FB652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47678" w:rsidTr="00FB6525">
        <w:tc>
          <w:tcPr>
            <w:tcW w:w="3932" w:type="dxa"/>
          </w:tcPr>
          <w:p w:rsidR="00E47678" w:rsidRDefault="00E47678" w:rsidP="00FB65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E47678" w:rsidRDefault="00E47678" w:rsidP="00FB65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E47678" w:rsidRDefault="00E47678" w:rsidP="00FB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E47678" w:rsidRDefault="00E47678" w:rsidP="00FB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E47678" w:rsidRDefault="00E47678" w:rsidP="00FB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E47678" w:rsidRDefault="00E47678" w:rsidP="00E476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678" w:rsidRDefault="00E47678" w:rsidP="00E476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678" w:rsidRPr="00D75C6F" w:rsidRDefault="00E47678" w:rsidP="00E476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678" w:rsidRPr="004F21C6" w:rsidRDefault="00E47678" w:rsidP="00E47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E47678" w:rsidRPr="004F21C6" w:rsidRDefault="00E47678" w:rsidP="00E4767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версия, подходи</w:t>
      </w:r>
      <w:r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пользователей;</w:t>
      </w:r>
    </w:p>
    <w:p w:rsidR="00E47678" w:rsidRDefault="00E47678" w:rsidP="00E4767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используетсяс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 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т.п.);</w:t>
      </w:r>
    </w:p>
    <w:p w:rsidR="00E47678" w:rsidRDefault="00E47678" w:rsidP="00E4767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используетсяс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сертифицированнымФСБ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т.п.), а также требуется формирование замкнутой программной среды</w:t>
      </w:r>
    </w:p>
    <w:p w:rsidR="002A4176" w:rsidRDefault="002A4176">
      <w:bookmarkStart w:id="0" w:name="_GoBack"/>
      <w:bookmarkEnd w:id="0"/>
    </w:p>
    <w:sectPr w:rsidR="002A4176" w:rsidSect="00E476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678"/>
    <w:rsid w:val="002A4176"/>
    <w:rsid w:val="00E4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21958-870E-4768-8874-E75E641E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6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Федяев Андрей Александрович</dc:creator>
  <cp:keywords/>
  <dc:description/>
  <cp:lastModifiedBy>Федяев Андрей Александрович</cp:lastModifiedBy>
  <cp:revision>1</cp:revision>
  <dcterms:created xsi:type="dcterms:W3CDTF">2025-11-25T09:50:00Z</dcterms:created>
  <dcterms:modified xsi:type="dcterms:W3CDTF">2025-11-25T09:51:00Z</dcterms:modified>
</cp:coreProperties>
</file>